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65C" w:rsidRPr="00CD465C" w:rsidRDefault="00CD465C" w:rsidP="005B37E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D465C">
        <w:rPr>
          <w:rFonts w:eastAsia="Times New Roman" w:cstheme="minorHAnsi"/>
          <w:b/>
          <w:bCs/>
          <w:sz w:val="36"/>
          <w:szCs w:val="24"/>
        </w:rPr>
        <w:t>Training Evaluation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B37E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B37E3" w:rsidRDefault="005B37E3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5B37E3" w:rsidRPr="008D757E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37E3" w:rsidRPr="008D59C6" w:rsidRDefault="005B37E3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5B37E3" w:rsidRPr="008D757E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37E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B37E3" w:rsidRPr="000A689F" w:rsidRDefault="005B37E3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Trainer(s):</w:t>
            </w:r>
          </w:p>
        </w:tc>
        <w:tc>
          <w:tcPr>
            <w:tcW w:w="2543" w:type="dxa"/>
            <w:vAlign w:val="center"/>
          </w:tcPr>
          <w:p w:rsidR="005B37E3" w:rsidRPr="008D757E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37E3" w:rsidRPr="000A689F" w:rsidRDefault="005B37E3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5B37E3" w:rsidRPr="008D757E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37E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B37E3" w:rsidRPr="000A689F" w:rsidRDefault="005B37E3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Training:</w:t>
            </w:r>
          </w:p>
        </w:tc>
        <w:tc>
          <w:tcPr>
            <w:tcW w:w="2543" w:type="dxa"/>
            <w:vAlign w:val="center"/>
          </w:tcPr>
          <w:p w:rsidR="005B37E3" w:rsidRPr="008D757E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37E3" w:rsidRPr="000A689F" w:rsidRDefault="005B37E3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Duration:</w:t>
            </w:r>
          </w:p>
        </w:tc>
        <w:tc>
          <w:tcPr>
            <w:tcW w:w="2418" w:type="dxa"/>
            <w:vAlign w:val="center"/>
          </w:tcPr>
          <w:p w:rsidR="005B37E3" w:rsidRPr="008D757E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D465C" w:rsidRPr="00CD465C" w:rsidRDefault="00CD465C" w:rsidP="00CD46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465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D465C" w:rsidRDefault="00CD465C" w:rsidP="00CD46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D465C">
        <w:rPr>
          <w:rFonts w:eastAsia="Times New Roman" w:cstheme="minorHAnsi"/>
          <w:b/>
          <w:bCs/>
          <w:sz w:val="24"/>
          <w:szCs w:val="24"/>
        </w:rPr>
        <w:t>Section 1: Participant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B37E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Participant Name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43" w:type="dxa"/>
            <w:vAlign w:val="center"/>
          </w:tcPr>
          <w:p w:rsidR="005B37E3" w:rsidRPr="008D757E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37E3" w:rsidRPr="008D59C6" w:rsidRDefault="005B37E3" w:rsidP="005B37E3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5B37E3" w:rsidRPr="008D757E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37E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Email / Contact</w:t>
            </w:r>
          </w:p>
        </w:tc>
        <w:tc>
          <w:tcPr>
            <w:tcW w:w="2543" w:type="dxa"/>
            <w:vAlign w:val="center"/>
          </w:tcPr>
          <w:p w:rsidR="005B37E3" w:rsidRPr="008D757E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B37E3" w:rsidRPr="008D757E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D465C" w:rsidRPr="00CD465C" w:rsidRDefault="00CD465C" w:rsidP="00CD46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465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D465C" w:rsidRDefault="00CD465C" w:rsidP="00CD46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D465C">
        <w:rPr>
          <w:rFonts w:eastAsia="Times New Roman" w:cstheme="minorHAnsi"/>
          <w:b/>
          <w:bCs/>
          <w:sz w:val="24"/>
          <w:szCs w:val="24"/>
        </w:rPr>
        <w:t>Section 2: Training Content Evaluation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4864"/>
        <w:gridCol w:w="1116"/>
        <w:gridCol w:w="990"/>
        <w:gridCol w:w="1035"/>
        <w:gridCol w:w="984"/>
        <w:gridCol w:w="987"/>
      </w:tblGrid>
      <w:tr w:rsidR="005B37E3" w:rsidRPr="008D757E" w:rsidTr="008A0370">
        <w:trPr>
          <w:trHeight w:val="536"/>
        </w:trPr>
        <w:tc>
          <w:tcPr>
            <w:tcW w:w="4988" w:type="dxa"/>
            <w:vAlign w:val="center"/>
          </w:tcPr>
          <w:p w:rsidR="005B37E3" w:rsidRPr="00CD465C" w:rsidRDefault="005B37E3" w:rsidP="005B37E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Excellent (5)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Good (4)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Average (3)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Fair (2)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Poor (1)</w:t>
            </w:r>
          </w:p>
        </w:tc>
      </w:tr>
      <w:tr w:rsidR="005B37E3" w:rsidRPr="008D757E" w:rsidTr="008A0370">
        <w:trPr>
          <w:trHeight w:val="536"/>
        </w:trPr>
        <w:tc>
          <w:tcPr>
            <w:tcW w:w="4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Relevance of the training content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8D757E" w:rsidTr="008A0370">
        <w:trPr>
          <w:trHeight w:val="536"/>
        </w:trPr>
        <w:tc>
          <w:tcPr>
            <w:tcW w:w="4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Clarity of objectives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8D757E" w:rsidTr="008A0370">
        <w:trPr>
          <w:trHeight w:val="536"/>
        </w:trPr>
        <w:tc>
          <w:tcPr>
            <w:tcW w:w="4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Usefulness of materials provided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8D757E" w:rsidTr="008A0370">
        <w:trPr>
          <w:trHeight w:val="536"/>
        </w:trPr>
        <w:tc>
          <w:tcPr>
            <w:tcW w:w="4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Applicability to your job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8D757E" w:rsidTr="008A0370">
        <w:trPr>
          <w:trHeight w:val="536"/>
        </w:trPr>
        <w:tc>
          <w:tcPr>
            <w:tcW w:w="4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Overall quality of training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7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CD465C" w:rsidRPr="00CD465C" w:rsidRDefault="00CD465C" w:rsidP="00CD46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465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D465C" w:rsidRDefault="00CD465C" w:rsidP="00CD46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D465C">
        <w:rPr>
          <w:rFonts w:eastAsia="Times New Roman" w:cstheme="minorHAnsi"/>
          <w:b/>
          <w:bCs/>
          <w:sz w:val="24"/>
          <w:szCs w:val="24"/>
        </w:rPr>
        <w:t>Section 3: Trainer Evaluation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4862"/>
        <w:gridCol w:w="1116"/>
        <w:gridCol w:w="990"/>
        <w:gridCol w:w="1035"/>
        <w:gridCol w:w="985"/>
        <w:gridCol w:w="988"/>
      </w:tblGrid>
      <w:tr w:rsidR="005B37E3" w:rsidRPr="00CD465C" w:rsidTr="005B37E3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Excellent (5)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Good (4)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Average (3)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Fair (2)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Poor (1)</w:t>
            </w:r>
          </w:p>
        </w:tc>
      </w:tr>
      <w:tr w:rsidR="005B37E3" w:rsidRPr="00CD465C" w:rsidTr="005B37E3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Trainer’s knowledge of the subject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CD465C" w:rsidTr="005B37E3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Trainer’s communication skills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CD465C" w:rsidTr="005B37E3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Trainer’s ability to engage participants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CD465C" w:rsidTr="005B37E3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Response to participant questions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CD465C" w:rsidTr="005B37E3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Overall trainer performance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CD465C" w:rsidRPr="00CD465C" w:rsidRDefault="00CD465C" w:rsidP="00CD46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465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D465C" w:rsidRDefault="00CD465C" w:rsidP="00CD46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D465C">
        <w:rPr>
          <w:rFonts w:eastAsia="Times New Roman" w:cstheme="minorHAnsi"/>
          <w:b/>
          <w:bCs/>
          <w:sz w:val="24"/>
          <w:szCs w:val="24"/>
        </w:rPr>
        <w:lastRenderedPageBreak/>
        <w:t>Section 4: Training Logistics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4862"/>
        <w:gridCol w:w="1116"/>
        <w:gridCol w:w="990"/>
        <w:gridCol w:w="1035"/>
        <w:gridCol w:w="985"/>
        <w:gridCol w:w="988"/>
      </w:tblGrid>
      <w:tr w:rsidR="005B37E3" w:rsidRPr="00CD465C" w:rsidTr="00FF408D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Excellent (5)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Good (4)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Average (3)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Fair (2)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eastAsia="Times New Roman" w:cstheme="minorHAnsi"/>
                <w:b/>
                <w:bCs/>
                <w:sz w:val="24"/>
                <w:szCs w:val="24"/>
              </w:rPr>
              <w:t>Poor (1)</w:t>
            </w:r>
          </w:p>
        </w:tc>
      </w:tr>
      <w:tr w:rsidR="005B37E3" w:rsidRPr="00CD465C" w:rsidTr="00FF408D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Venue / Online platform quality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CD465C" w:rsidTr="00FF408D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Duration / Time management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CD465C" w:rsidTr="00FF408D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Audio-visual aids and materials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37E3" w:rsidRPr="00CD465C" w:rsidTr="00FF408D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Administrative arrangements</w:t>
            </w:r>
          </w:p>
        </w:tc>
        <w:tc>
          <w:tcPr>
            <w:tcW w:w="1116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0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03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5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88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CD465C" w:rsidRPr="00CD465C" w:rsidRDefault="00CD465C" w:rsidP="00CD46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465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D465C" w:rsidRPr="00CD465C" w:rsidRDefault="00CD465C" w:rsidP="00CD46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D465C">
        <w:rPr>
          <w:rFonts w:eastAsia="Times New Roman" w:cstheme="minorHAnsi"/>
          <w:b/>
          <w:bCs/>
          <w:sz w:val="24"/>
          <w:szCs w:val="24"/>
        </w:rPr>
        <w:t>Section 5: Learning Outcomes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B37E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37E3" w:rsidRPr="00281FBF" w:rsidRDefault="00CD465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What key skills or knowledge did you gain from this training?</w:t>
            </w:r>
          </w:p>
        </w:tc>
      </w:tr>
      <w:tr w:rsidR="005B37E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37E3" w:rsidRPr="00281FBF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37E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37E3" w:rsidRPr="00281FBF" w:rsidRDefault="00CD465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How will you apply this learning to your job?</w:t>
            </w:r>
          </w:p>
        </w:tc>
      </w:tr>
      <w:tr w:rsidR="005B37E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37E3" w:rsidRPr="00281FBF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37E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37E3" w:rsidRPr="00281FBF" w:rsidRDefault="00CD465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What aspects of the training could be improved?</w:t>
            </w:r>
          </w:p>
        </w:tc>
      </w:tr>
      <w:tr w:rsidR="005B37E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37E3" w:rsidRPr="00281FBF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D465C" w:rsidRPr="00CD465C" w:rsidRDefault="00CD465C" w:rsidP="00CD46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D465C">
        <w:rPr>
          <w:rFonts w:eastAsia="Times New Roman" w:cstheme="minorHAnsi"/>
          <w:sz w:val="24"/>
          <w:szCs w:val="24"/>
        </w:rPr>
        <w:t>Would you recommend this training to others?</w:t>
      </w:r>
      <w:r w:rsidRPr="00CD465C">
        <w:rPr>
          <w:rFonts w:eastAsia="Times New Roman" w:cstheme="minorHAnsi"/>
          <w:sz w:val="24"/>
          <w:szCs w:val="24"/>
        </w:rPr>
        <w:br/>
      </w:r>
      <w:r w:rsidRPr="00CD465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D465C">
        <w:rPr>
          <w:rFonts w:eastAsia="Times New Roman" w:cstheme="minorHAnsi"/>
          <w:sz w:val="24"/>
          <w:szCs w:val="24"/>
        </w:rPr>
        <w:t xml:space="preserve"> Yes</w:t>
      </w:r>
      <w:r w:rsidRPr="00CD465C">
        <w:rPr>
          <w:rFonts w:eastAsia="Times New Roman" w:cstheme="minorHAnsi"/>
          <w:sz w:val="24"/>
          <w:szCs w:val="24"/>
        </w:rPr>
        <w:t> </w:t>
      </w:r>
      <w:r w:rsidRPr="00CD465C">
        <w:rPr>
          <w:rFonts w:eastAsia="Times New Roman" w:cstheme="minorHAnsi"/>
          <w:sz w:val="24"/>
          <w:szCs w:val="24"/>
        </w:rPr>
        <w:t> </w:t>
      </w:r>
      <w:r w:rsidRPr="00CD465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D465C">
        <w:rPr>
          <w:rFonts w:eastAsia="Times New Roman" w:cstheme="minorHAnsi"/>
          <w:sz w:val="24"/>
          <w:szCs w:val="24"/>
        </w:rPr>
        <w:t xml:space="preserve"> No</w:t>
      </w:r>
      <w:r w:rsidRPr="00CD465C">
        <w:rPr>
          <w:rFonts w:eastAsia="Times New Roman" w:cstheme="minorHAnsi"/>
          <w:sz w:val="24"/>
          <w:szCs w:val="24"/>
        </w:rPr>
        <w:t> </w:t>
      </w:r>
      <w:r w:rsidRPr="00CD465C">
        <w:rPr>
          <w:rFonts w:eastAsia="Times New Roman" w:cstheme="minorHAnsi"/>
          <w:sz w:val="24"/>
          <w:szCs w:val="24"/>
        </w:rPr>
        <w:t> </w:t>
      </w:r>
      <w:r w:rsidRPr="00CD465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D465C">
        <w:rPr>
          <w:rFonts w:eastAsia="Times New Roman" w:cstheme="minorHAnsi"/>
          <w:sz w:val="24"/>
          <w:szCs w:val="24"/>
        </w:rPr>
        <w:t xml:space="preserve"> Maybe</w:t>
      </w:r>
    </w:p>
    <w:p w:rsidR="00CD465C" w:rsidRPr="00CD465C" w:rsidRDefault="00CD465C" w:rsidP="00CD46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465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CD465C" w:rsidRDefault="00CD465C" w:rsidP="00CD46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D465C">
        <w:rPr>
          <w:rFonts w:eastAsia="Times New Roman" w:cstheme="minorHAnsi"/>
          <w:b/>
          <w:bCs/>
          <w:sz w:val="24"/>
          <w:szCs w:val="24"/>
        </w:rPr>
        <w:t>Section 6: Overall Rating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4862"/>
        <w:gridCol w:w="5114"/>
      </w:tblGrid>
      <w:tr w:rsidR="005B37E3" w:rsidRPr="00CD465C" w:rsidTr="008C753E">
        <w:trPr>
          <w:trHeight w:val="536"/>
        </w:trPr>
        <w:tc>
          <w:tcPr>
            <w:tcW w:w="4862" w:type="dxa"/>
            <w:vAlign w:val="center"/>
          </w:tcPr>
          <w:p w:rsidR="005B37E3" w:rsidRPr="00CD465C" w:rsidRDefault="005B37E3" w:rsidP="005B37E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Overall Satisfaction</w:t>
            </w:r>
          </w:p>
        </w:tc>
        <w:tc>
          <w:tcPr>
            <w:tcW w:w="5114" w:type="dxa"/>
            <w:vAlign w:val="center"/>
          </w:tcPr>
          <w:p w:rsidR="005B37E3" w:rsidRPr="00CD465C" w:rsidRDefault="005B37E3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D465C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  <w:r w:rsidRPr="00CD465C">
              <w:rPr>
                <w:rFonts w:eastAsia="Times New Roman" w:cstheme="minorHAnsi"/>
                <w:sz w:val="24"/>
                <w:szCs w:val="24"/>
              </w:rPr>
              <w:t> </w:t>
            </w: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D465C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  <w:r w:rsidRPr="00CD465C">
              <w:rPr>
                <w:rFonts w:eastAsia="Times New Roman" w:cstheme="minorHAnsi"/>
                <w:sz w:val="24"/>
                <w:szCs w:val="24"/>
              </w:rPr>
              <w:t> </w:t>
            </w: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D465C">
              <w:rPr>
                <w:rFonts w:eastAsia="Times New Roman" w:cstheme="minorHAnsi"/>
                <w:sz w:val="24"/>
                <w:szCs w:val="24"/>
              </w:rPr>
              <w:t xml:space="preserve"> Average</w:t>
            </w:r>
            <w:r w:rsidRPr="00CD465C">
              <w:rPr>
                <w:rFonts w:eastAsia="Times New Roman" w:cstheme="minorHAnsi"/>
                <w:sz w:val="24"/>
                <w:szCs w:val="24"/>
              </w:rPr>
              <w:t> </w:t>
            </w: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D465C">
              <w:rPr>
                <w:rFonts w:eastAsia="Times New Roman" w:cstheme="minorHAnsi"/>
                <w:sz w:val="24"/>
                <w:szCs w:val="24"/>
              </w:rPr>
              <w:t xml:space="preserve"> Fair</w:t>
            </w:r>
            <w:r w:rsidRPr="00CD465C">
              <w:rPr>
                <w:rFonts w:eastAsia="Times New Roman" w:cstheme="minorHAnsi"/>
                <w:sz w:val="24"/>
                <w:szCs w:val="24"/>
              </w:rPr>
              <w:t> </w:t>
            </w:r>
            <w:r w:rsidRPr="00CD465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</w:tr>
    </w:tbl>
    <w:p w:rsidR="00CD465C" w:rsidRPr="00CD465C" w:rsidRDefault="00CD465C" w:rsidP="00CD46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465C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CD465C" w:rsidRPr="00CD465C" w:rsidRDefault="00CD465C" w:rsidP="00CD46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D465C">
        <w:rPr>
          <w:rFonts w:eastAsia="Times New Roman" w:cstheme="minorHAnsi"/>
          <w:b/>
          <w:bCs/>
          <w:sz w:val="24"/>
          <w:szCs w:val="24"/>
        </w:rPr>
        <w:t>Section 7: Additional Comments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B37E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37E3" w:rsidRPr="00281FBF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37E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37E3" w:rsidRPr="00281FBF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37E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37E3" w:rsidRPr="00281FBF" w:rsidRDefault="005B37E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B37E3" w:rsidRDefault="005B37E3" w:rsidP="00CD46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5B37E3" w:rsidRDefault="005B37E3" w:rsidP="00CD46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CD465C" w:rsidRDefault="00CD465C" w:rsidP="00CD46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D465C">
        <w:rPr>
          <w:rFonts w:eastAsia="Times New Roman" w:cstheme="minorHAnsi"/>
          <w:b/>
          <w:bCs/>
          <w:sz w:val="24"/>
          <w:szCs w:val="24"/>
        </w:rPr>
        <w:t>For Administrative Use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70D3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70D36" w:rsidRPr="00CD465C" w:rsidRDefault="00470D36" w:rsidP="00470D36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543" w:type="dxa"/>
            <w:vAlign w:val="center"/>
          </w:tcPr>
          <w:p w:rsidR="00470D36" w:rsidRPr="008D757E" w:rsidRDefault="00470D36" w:rsidP="00470D3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70D36" w:rsidRPr="00CD465C" w:rsidRDefault="00470D36" w:rsidP="00470D36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418" w:type="dxa"/>
            <w:vAlign w:val="center"/>
          </w:tcPr>
          <w:p w:rsidR="00470D36" w:rsidRPr="008D757E" w:rsidRDefault="00470D36" w:rsidP="00470D3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70D3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70D36" w:rsidRPr="00CD465C" w:rsidRDefault="00470D36" w:rsidP="00470D36">
            <w:pPr>
              <w:rPr>
                <w:rFonts w:eastAsia="Times New Roman" w:cstheme="minorHAnsi"/>
                <w:sz w:val="24"/>
                <w:szCs w:val="24"/>
              </w:rPr>
            </w:pPr>
            <w:r w:rsidRPr="00CD465C">
              <w:rPr>
                <w:rFonts w:eastAsia="Times New Roman" w:cstheme="minorHAnsi"/>
                <w:sz w:val="24"/>
                <w:szCs w:val="24"/>
              </w:rPr>
              <w:t>Data Entered by</w:t>
            </w:r>
          </w:p>
        </w:tc>
        <w:tc>
          <w:tcPr>
            <w:tcW w:w="2543" w:type="dxa"/>
            <w:vAlign w:val="center"/>
          </w:tcPr>
          <w:p w:rsidR="00470D36" w:rsidRPr="008D757E" w:rsidRDefault="00470D36" w:rsidP="00470D3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70D36" w:rsidRPr="00CD465C" w:rsidRDefault="00470D36" w:rsidP="00470D3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70D36" w:rsidRPr="008D757E" w:rsidRDefault="00470D36" w:rsidP="00470D3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D465C" w:rsidRPr="00CD465C" w:rsidRDefault="00CD465C" w:rsidP="00CD46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D465C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sectPr w:rsidR="00CD465C" w:rsidRPr="00CD465C" w:rsidSect="007B161C">
      <w:footerReference w:type="default" r:id="rId7"/>
      <w:pgSz w:w="12240" w:h="15840"/>
      <w:pgMar w:top="810" w:right="1440" w:bottom="81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9C4" w:rsidRDefault="007E69C4" w:rsidP="007B161C">
      <w:pPr>
        <w:spacing w:after="0" w:line="240" w:lineRule="auto"/>
      </w:pPr>
      <w:r>
        <w:separator/>
      </w:r>
    </w:p>
  </w:endnote>
  <w:endnote w:type="continuationSeparator" w:id="0">
    <w:p w:rsidR="007E69C4" w:rsidRDefault="007E69C4" w:rsidP="007B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61C" w:rsidRPr="007B161C" w:rsidRDefault="007B161C" w:rsidP="007B161C">
    <w:pPr>
      <w:pStyle w:val="Footer"/>
      <w:jc w:val="right"/>
      <w:rPr>
        <w:i/>
      </w:rPr>
    </w:pPr>
    <w:r w:rsidRPr="007B161C">
      <w:rPr>
        <w:i/>
      </w:rPr>
      <w:t>By: wordexceltemplates.com</w:t>
    </w:r>
  </w:p>
  <w:p w:rsidR="007B161C" w:rsidRDefault="007B16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9C4" w:rsidRDefault="007E69C4" w:rsidP="007B161C">
      <w:pPr>
        <w:spacing w:after="0" w:line="240" w:lineRule="auto"/>
      </w:pPr>
      <w:r>
        <w:separator/>
      </w:r>
    </w:p>
  </w:footnote>
  <w:footnote w:type="continuationSeparator" w:id="0">
    <w:p w:rsidR="007E69C4" w:rsidRDefault="007E69C4" w:rsidP="007B1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71A09"/>
    <w:multiLevelType w:val="multilevel"/>
    <w:tmpl w:val="E0D4D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5C"/>
    <w:rsid w:val="00413A57"/>
    <w:rsid w:val="00470D36"/>
    <w:rsid w:val="005B37E3"/>
    <w:rsid w:val="007B161C"/>
    <w:rsid w:val="007E69C4"/>
    <w:rsid w:val="00BE16CD"/>
    <w:rsid w:val="00CD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8D47BD"/>
  <w15:chartTrackingRefBased/>
  <w15:docId w15:val="{53AA9A85-929D-406A-8C1F-7E8B32BE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D46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D46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D465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D465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D465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D4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B3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61C"/>
  </w:style>
  <w:style w:type="paragraph" w:styleId="Footer">
    <w:name w:val="footer"/>
    <w:basedOn w:val="Normal"/>
    <w:link w:val="FooterChar"/>
    <w:uiPriority w:val="99"/>
    <w:unhideWhenUsed/>
    <w:rsid w:val="007B1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9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6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3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1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2025-10-20T15:37:00Z</dcterms:created>
  <dcterms:modified xsi:type="dcterms:W3CDTF">2025-10-20T15:44:00Z</dcterms:modified>
</cp:coreProperties>
</file>